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bookmarkStart w:id="0" w:name="_GoBack"/>
      <w:bookmarkEnd w:id="0"/>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 xml:space="preserve">Call </w:t>
      </w:r>
      <w:proofErr w:type="gramStart"/>
      <w:r w:rsidRPr="00A34337">
        <w:rPr>
          <w:rFonts w:ascii="Arial" w:hAnsi="Arial"/>
          <w:sz w:val="24"/>
          <w:szCs w:val="20"/>
        </w:rPr>
        <w:t>Off</w:t>
      </w:r>
      <w:proofErr w:type="gramEnd"/>
      <w:r w:rsidRPr="00A34337">
        <w:rPr>
          <w:rFonts w:ascii="Arial" w:hAnsi="Arial"/>
          <w:sz w:val="24"/>
          <w:szCs w:val="20"/>
        </w:rPr>
        <w:t xml:space="preserve">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proofErr w:type="gramStart"/>
      <w:r w:rsidRPr="007B41A5">
        <w:rPr>
          <w:rFonts w:ascii="Arial" w:hAnsi="Arial"/>
          <w:sz w:val="24"/>
          <w:szCs w:val="24"/>
        </w:rPr>
        <w:t>Off</w:t>
      </w:r>
      <w:proofErr w:type="gramEnd"/>
      <w:r w:rsidRPr="007B41A5">
        <w:rPr>
          <w:rFonts w:ascii="Arial" w:hAnsi="Arial"/>
          <w:sz w:val="24"/>
          <w:szCs w:val="24"/>
        </w:rPr>
        <w:t xml:space="preserve">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45D36" w14:textId="77777777" w:rsidR="00046765" w:rsidRDefault="00046765">
      <w:pPr>
        <w:spacing w:after="0" w:line="240" w:lineRule="auto"/>
      </w:pPr>
      <w:r>
        <w:separator/>
      </w:r>
    </w:p>
  </w:endnote>
  <w:endnote w:type="continuationSeparator" w:id="0">
    <w:p w14:paraId="52EEA27E" w14:textId="77777777" w:rsidR="00046765" w:rsidRDefault="00046765">
      <w:pPr>
        <w:spacing w:after="0" w:line="240" w:lineRule="auto"/>
      </w:pPr>
      <w:r>
        <w:continuationSeparator/>
      </w:r>
    </w:p>
  </w:endnote>
  <w:endnote w:type="continuationNotice" w:id="1">
    <w:p w14:paraId="54FFB2B9" w14:textId="77777777" w:rsidR="00046765" w:rsidRDefault="000467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2041A" w14:textId="77777777" w:rsidR="00B838FA" w:rsidRDefault="00B83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487DBC" w:rsidRDefault="00487DBC" w:rsidP="00597414">
    <w:pPr>
      <w:tabs>
        <w:tab w:val="center" w:pos="4513"/>
        <w:tab w:val="right" w:pos="9026"/>
      </w:tabs>
      <w:spacing w:after="0"/>
      <w:rPr>
        <w:rFonts w:ascii="Arial" w:hAnsi="Arial" w:cs="Arial"/>
        <w:sz w:val="20"/>
      </w:rPr>
    </w:pPr>
  </w:p>
  <w:p w14:paraId="12A3F559" w14:textId="28F446F9" w:rsidR="00487DBC" w:rsidRPr="001745AC" w:rsidRDefault="00487DBC" w:rsidP="00597414">
    <w:pPr>
      <w:tabs>
        <w:tab w:val="center" w:pos="4513"/>
        <w:tab w:val="right" w:pos="9026"/>
      </w:tabs>
      <w:spacing w:after="0"/>
      <w:rPr>
        <w:rFonts w:ascii="Arial" w:hAnsi="Arial" w:cs="Arial"/>
        <w:sz w:val="20"/>
      </w:rPr>
    </w:pPr>
    <w:r>
      <w:rPr>
        <w:rFonts w:ascii="Arial" w:hAnsi="Arial" w:cs="Arial"/>
        <w:sz w:val="20"/>
      </w:rPr>
      <w:t xml:space="preserve">Framework Ref: </w:t>
    </w:r>
    <w:r w:rsidRPr="00D74679">
      <w:t>RM6118 – Payment Acceptance</w:t>
    </w:r>
  </w:p>
  <w:p w14:paraId="370813A6" w14:textId="17CE3EBA" w:rsidR="00487DBC" w:rsidRPr="001745AC" w:rsidRDefault="00487DBC"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14:paraId="4BE6A99C" w14:textId="5ADBF4A0" w:rsidR="00487DBC" w:rsidRPr="00597414" w:rsidRDefault="00487DBC" w:rsidP="00597414">
    <w:pPr>
      <w:pStyle w:val="Footer"/>
    </w:pPr>
    <w:r>
      <w:rPr>
        <w:rFonts w:ascii="Arial" w:hAnsi="Arial" w:cs="Arial"/>
        <w:sz w:val="20"/>
      </w:rPr>
      <w:t>Model Version: v1</w:t>
    </w:r>
    <w:r w:rsidRPr="001745AC">
      <w:rPr>
        <w:rFonts w:ascii="Arial" w:hAnsi="Arial" w:cs="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06879" w14:textId="77777777" w:rsidR="00B838FA" w:rsidRDefault="00B838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3F3BF" w14:textId="77777777" w:rsidR="00046765" w:rsidRDefault="00046765">
      <w:pPr>
        <w:spacing w:after="0" w:line="240" w:lineRule="auto"/>
      </w:pPr>
      <w:r>
        <w:separator/>
      </w:r>
    </w:p>
  </w:footnote>
  <w:footnote w:type="continuationSeparator" w:id="0">
    <w:p w14:paraId="52EBB2A6" w14:textId="77777777" w:rsidR="00046765" w:rsidRDefault="00046765">
      <w:pPr>
        <w:spacing w:after="0" w:line="240" w:lineRule="auto"/>
      </w:pPr>
      <w:r>
        <w:continuationSeparator/>
      </w:r>
    </w:p>
  </w:footnote>
  <w:footnote w:type="continuationNotice" w:id="1">
    <w:p w14:paraId="7E03C3CA" w14:textId="77777777" w:rsidR="00046765" w:rsidRDefault="000467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6F9AC" w14:textId="77777777" w:rsidR="00B838FA" w:rsidRDefault="00B838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23ED45E7" w:rsidR="00487DBC" w:rsidRPr="001745AC" w:rsidRDefault="00487DBC"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487DBC" w:rsidRPr="001745AC" w:rsidRDefault="00487DBC" w:rsidP="001745AC">
    <w:pPr>
      <w:pStyle w:val="Header"/>
      <w:rPr>
        <w:rFonts w:ascii="Arial" w:hAnsi="Arial" w:cs="Arial"/>
        <w:sz w:val="20"/>
      </w:rPr>
    </w:pPr>
    <w:r w:rsidRPr="001745AC">
      <w:rPr>
        <w:rFonts w:ascii="Arial" w:hAnsi="Arial" w:cs="Arial"/>
        <w:sz w:val="20"/>
      </w:rPr>
      <w:t>Call-Off Ref:</w:t>
    </w:r>
  </w:p>
  <w:p w14:paraId="2D810F79" w14:textId="6C6672DC" w:rsidR="00487DBC" w:rsidRPr="001745AC" w:rsidRDefault="00B838FA" w:rsidP="001745AC">
    <w:pPr>
      <w:pStyle w:val="Header"/>
      <w:rPr>
        <w:rFonts w:ascii="Arial" w:hAnsi="Arial" w:cs="Arial"/>
        <w:sz w:val="20"/>
      </w:rPr>
    </w:pPr>
    <w:r>
      <w:rPr>
        <w:rFonts w:ascii="Arial" w:hAnsi="Arial" w:cs="Arial"/>
        <w:sz w:val="20"/>
      </w:rPr>
      <w:t>Crown Copyright 2019</w:t>
    </w:r>
  </w:p>
  <w:p w14:paraId="4B3B62E2" w14:textId="77777777" w:rsidR="00487DBC" w:rsidRDefault="00487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C7091" w14:textId="77777777" w:rsidR="00B838FA" w:rsidRDefault="00B83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3E"/>
    <w:rsid w:val="0001556B"/>
    <w:rsid w:val="00046765"/>
    <w:rsid w:val="000C728E"/>
    <w:rsid w:val="000F2678"/>
    <w:rsid w:val="00123B48"/>
    <w:rsid w:val="001436B1"/>
    <w:rsid w:val="001649BE"/>
    <w:rsid w:val="001745AC"/>
    <w:rsid w:val="002179DD"/>
    <w:rsid w:val="002A2B30"/>
    <w:rsid w:val="002F11C7"/>
    <w:rsid w:val="00301068"/>
    <w:rsid w:val="00336691"/>
    <w:rsid w:val="00395C1A"/>
    <w:rsid w:val="003A6C3C"/>
    <w:rsid w:val="003D3CEC"/>
    <w:rsid w:val="00412D4E"/>
    <w:rsid w:val="00487DBC"/>
    <w:rsid w:val="00493D9F"/>
    <w:rsid w:val="004E682A"/>
    <w:rsid w:val="00562676"/>
    <w:rsid w:val="00580B25"/>
    <w:rsid w:val="00594901"/>
    <w:rsid w:val="00597414"/>
    <w:rsid w:val="00605797"/>
    <w:rsid w:val="00616D25"/>
    <w:rsid w:val="006B40B9"/>
    <w:rsid w:val="006C7CC8"/>
    <w:rsid w:val="006F3F87"/>
    <w:rsid w:val="007335CD"/>
    <w:rsid w:val="007409AD"/>
    <w:rsid w:val="0078378E"/>
    <w:rsid w:val="007B41A5"/>
    <w:rsid w:val="007F02CE"/>
    <w:rsid w:val="0081513E"/>
    <w:rsid w:val="00880F36"/>
    <w:rsid w:val="008F480A"/>
    <w:rsid w:val="009612FD"/>
    <w:rsid w:val="009B031D"/>
    <w:rsid w:val="009C1884"/>
    <w:rsid w:val="009D3906"/>
    <w:rsid w:val="00A34337"/>
    <w:rsid w:val="00A4427B"/>
    <w:rsid w:val="00A663BD"/>
    <w:rsid w:val="00B04ED6"/>
    <w:rsid w:val="00B76DFC"/>
    <w:rsid w:val="00B838FA"/>
    <w:rsid w:val="00BD0B93"/>
    <w:rsid w:val="00BF1FD7"/>
    <w:rsid w:val="00C431EB"/>
    <w:rsid w:val="00C7624C"/>
    <w:rsid w:val="00D017B7"/>
    <w:rsid w:val="00D236B6"/>
    <w:rsid w:val="00D3163E"/>
    <w:rsid w:val="00D44FC1"/>
    <w:rsid w:val="00D73716"/>
    <w:rsid w:val="00DC54C2"/>
    <w:rsid w:val="00E12E49"/>
    <w:rsid w:val="00E22A87"/>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5C78CB74-FA87-46EA-8E7D-34995DF48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E328C-57C1-4C0B-858D-2EE49040E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Cheryl Begbie</cp:lastModifiedBy>
  <cp:revision>5</cp:revision>
  <dcterms:created xsi:type="dcterms:W3CDTF">2018-10-22T10:11:00Z</dcterms:created>
  <dcterms:modified xsi:type="dcterms:W3CDTF">2020-01-22T10:08:00Z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